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F9E7B" w14:textId="77777777" w:rsidR="00B473F0" w:rsidRDefault="00B473F0" w:rsidP="003727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4FB2CB" w14:textId="77777777" w:rsidR="00B473F0" w:rsidRDefault="00B473F0" w:rsidP="003727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0D90CF" w14:textId="673BAA7D" w:rsidR="002F0ADB" w:rsidRDefault="006E073B" w:rsidP="003727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Saeimas </w:t>
      </w:r>
      <w:r w:rsidR="000A0459">
        <w:rPr>
          <w:rFonts w:ascii="Times New Roman" w:hAnsi="Times New Roman" w:cs="Times New Roman"/>
          <w:b/>
          <w:sz w:val="26"/>
          <w:szCs w:val="26"/>
        </w:rPr>
        <w:t>un N</w:t>
      </w:r>
      <w:r w:rsidR="002F0ADB">
        <w:rPr>
          <w:rFonts w:ascii="Times New Roman" w:hAnsi="Times New Roman" w:cs="Times New Roman"/>
          <w:b/>
          <w:sz w:val="26"/>
          <w:szCs w:val="26"/>
        </w:rPr>
        <w:t>evalstisko organizāciju foruma darba sesija</w:t>
      </w:r>
      <w:r w:rsidR="00372709" w:rsidRPr="00EE407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3BF3DEC" w14:textId="3B842FC7" w:rsidR="002F0ADB" w:rsidRPr="002F0ADB" w:rsidRDefault="00B473F0" w:rsidP="0037270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6"/>
        </w:rPr>
      </w:pPr>
      <w:r>
        <w:rPr>
          <w:rFonts w:ascii="Times New Roman" w:hAnsi="Times New Roman" w:cs="Times New Roman"/>
          <w:b/>
          <w:sz w:val="36"/>
          <w:szCs w:val="26"/>
        </w:rPr>
        <w:t xml:space="preserve">Pilsoniskās </w:t>
      </w:r>
      <w:r w:rsidR="002F0ADB" w:rsidRPr="002F0ADB">
        <w:rPr>
          <w:rFonts w:ascii="Times New Roman" w:hAnsi="Times New Roman" w:cs="Times New Roman"/>
          <w:b/>
          <w:sz w:val="36"/>
          <w:szCs w:val="26"/>
        </w:rPr>
        <w:t>sabiedrības loma drošības stiprināšanā</w:t>
      </w:r>
    </w:p>
    <w:p w14:paraId="123BFBF8" w14:textId="40D2AF38" w:rsidR="00372709" w:rsidRPr="00EE4072" w:rsidRDefault="00372709" w:rsidP="003727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4072">
        <w:rPr>
          <w:rFonts w:ascii="Times New Roman" w:hAnsi="Times New Roman" w:cs="Times New Roman"/>
          <w:b/>
          <w:sz w:val="26"/>
          <w:szCs w:val="26"/>
        </w:rPr>
        <w:t>201</w:t>
      </w:r>
      <w:r w:rsidR="002F0ADB">
        <w:rPr>
          <w:rFonts w:ascii="Times New Roman" w:hAnsi="Times New Roman" w:cs="Times New Roman"/>
          <w:b/>
          <w:sz w:val="26"/>
          <w:szCs w:val="26"/>
        </w:rPr>
        <w:t>5</w:t>
      </w:r>
      <w:r w:rsidR="000E4A4D">
        <w:rPr>
          <w:rFonts w:ascii="Times New Roman" w:hAnsi="Times New Roman" w:cs="Times New Roman"/>
          <w:b/>
          <w:sz w:val="26"/>
          <w:szCs w:val="26"/>
        </w:rPr>
        <w:t xml:space="preserve">. gada </w:t>
      </w:r>
      <w:r w:rsidR="00B8571C">
        <w:rPr>
          <w:rFonts w:ascii="Times New Roman" w:hAnsi="Times New Roman" w:cs="Times New Roman"/>
          <w:b/>
          <w:sz w:val="26"/>
          <w:szCs w:val="26"/>
        </w:rPr>
        <w:t>2</w:t>
      </w:r>
      <w:r w:rsidR="002F0ADB">
        <w:rPr>
          <w:rFonts w:ascii="Times New Roman" w:hAnsi="Times New Roman" w:cs="Times New Roman"/>
          <w:b/>
          <w:sz w:val="26"/>
          <w:szCs w:val="26"/>
        </w:rPr>
        <w:t>9</w:t>
      </w:r>
      <w:r w:rsidR="0071646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2F0ADB">
        <w:rPr>
          <w:rFonts w:ascii="Times New Roman" w:hAnsi="Times New Roman" w:cs="Times New Roman"/>
          <w:b/>
          <w:sz w:val="26"/>
          <w:szCs w:val="26"/>
        </w:rPr>
        <w:t>maijs</w:t>
      </w:r>
    </w:p>
    <w:p w14:paraId="223E0A40" w14:textId="6D98C784" w:rsidR="00E97A51" w:rsidRDefault="00716468" w:rsidP="0071646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kopsavilkums</w:t>
      </w:r>
    </w:p>
    <w:p w14:paraId="411BF2B8" w14:textId="77777777" w:rsidR="00716468" w:rsidRDefault="00716468" w:rsidP="007164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C01F6" w14:textId="76CA447D" w:rsidR="00314967" w:rsidRPr="00BF2824" w:rsidRDefault="00E97A51" w:rsidP="00E97A51">
      <w:pPr>
        <w:jc w:val="both"/>
        <w:rPr>
          <w:rFonts w:ascii="Times New Roman" w:hAnsi="Times New Roman" w:cs="Times New Roman"/>
          <w:sz w:val="24"/>
          <w:szCs w:val="24"/>
        </w:rPr>
      </w:pPr>
      <w:r w:rsidRPr="007E3E2D">
        <w:rPr>
          <w:rFonts w:ascii="Times New Roman" w:hAnsi="Times New Roman" w:cs="Times New Roman"/>
          <w:sz w:val="24"/>
          <w:szCs w:val="24"/>
        </w:rPr>
        <w:t>Ievērojot</w:t>
      </w:r>
      <w:r w:rsidR="004F077D">
        <w:rPr>
          <w:rFonts w:ascii="Times New Roman" w:hAnsi="Times New Roman" w:cs="Times New Roman"/>
          <w:sz w:val="24"/>
          <w:szCs w:val="24"/>
        </w:rPr>
        <w:t xml:space="preserve"> izskanējušos priek</w:t>
      </w:r>
      <w:r w:rsidR="00B74A5D">
        <w:rPr>
          <w:rFonts w:ascii="Times New Roman" w:hAnsi="Times New Roman" w:cs="Times New Roman"/>
          <w:sz w:val="24"/>
          <w:szCs w:val="24"/>
        </w:rPr>
        <w:t>šlikumus, kas tika izteikti</w:t>
      </w:r>
      <w:r w:rsidRPr="007E3E2D">
        <w:rPr>
          <w:rFonts w:ascii="Times New Roman" w:hAnsi="Times New Roman" w:cs="Times New Roman"/>
          <w:sz w:val="24"/>
          <w:szCs w:val="24"/>
        </w:rPr>
        <w:t xml:space="preserve"> Saeimas </w:t>
      </w:r>
      <w:r w:rsidR="002F0ADB">
        <w:rPr>
          <w:rFonts w:ascii="Times New Roman" w:hAnsi="Times New Roman" w:cs="Times New Roman"/>
          <w:sz w:val="24"/>
          <w:szCs w:val="24"/>
        </w:rPr>
        <w:t>un Nevalstisko organizāciju Foruma par</w:t>
      </w:r>
      <w:r w:rsidR="00426EDD">
        <w:rPr>
          <w:rFonts w:ascii="Times New Roman" w:hAnsi="Times New Roman" w:cs="Times New Roman"/>
          <w:sz w:val="24"/>
          <w:szCs w:val="24"/>
        </w:rPr>
        <w:t>alēlajā darba sesijā „</w:t>
      </w:r>
      <w:r w:rsidR="002F0ADB">
        <w:rPr>
          <w:rFonts w:ascii="Times New Roman" w:hAnsi="Times New Roman" w:cs="Times New Roman"/>
          <w:sz w:val="24"/>
          <w:szCs w:val="24"/>
        </w:rPr>
        <w:t>Pilsoniskās sabiedr</w:t>
      </w:r>
      <w:r w:rsidR="00426EDD">
        <w:rPr>
          <w:rFonts w:ascii="Times New Roman" w:hAnsi="Times New Roman" w:cs="Times New Roman"/>
          <w:sz w:val="24"/>
          <w:szCs w:val="24"/>
        </w:rPr>
        <w:t>ības loma drošības stiprināšanā”</w:t>
      </w:r>
      <w:r w:rsidR="002F0ADB">
        <w:rPr>
          <w:rFonts w:ascii="Times New Roman" w:hAnsi="Times New Roman" w:cs="Times New Roman"/>
          <w:sz w:val="24"/>
          <w:szCs w:val="24"/>
        </w:rPr>
        <w:t xml:space="preserve"> 2015. gada 29. maijā</w:t>
      </w:r>
      <w:r w:rsidRPr="007E3E2D">
        <w:rPr>
          <w:rFonts w:ascii="Times New Roman" w:hAnsi="Times New Roman" w:cs="Times New Roman"/>
          <w:sz w:val="24"/>
          <w:szCs w:val="24"/>
        </w:rPr>
        <w:t xml:space="preserve">, </w:t>
      </w:r>
      <w:r w:rsidRPr="00BF2824">
        <w:rPr>
          <w:rFonts w:ascii="Times New Roman" w:hAnsi="Times New Roman" w:cs="Times New Roman"/>
          <w:b/>
          <w:sz w:val="24"/>
          <w:szCs w:val="24"/>
        </w:rPr>
        <w:t>līdz nākamajam Saeimas un NVO forumam</w:t>
      </w:r>
      <w:r w:rsidR="002F0ADB">
        <w:rPr>
          <w:rFonts w:ascii="Times New Roman" w:hAnsi="Times New Roman" w:cs="Times New Roman"/>
          <w:b/>
          <w:sz w:val="24"/>
          <w:szCs w:val="24"/>
        </w:rPr>
        <w:t xml:space="preserve"> klātesošie</w:t>
      </w:r>
      <w:r w:rsidRPr="00BF2824">
        <w:rPr>
          <w:rFonts w:ascii="Times New Roman" w:hAnsi="Times New Roman" w:cs="Times New Roman"/>
          <w:b/>
          <w:sz w:val="24"/>
          <w:szCs w:val="24"/>
        </w:rPr>
        <w:t xml:space="preserve"> īpašu uzmanību pievērsīs </w:t>
      </w:r>
      <w:r w:rsidR="00A858FE">
        <w:rPr>
          <w:rFonts w:ascii="Times New Roman" w:hAnsi="Times New Roman" w:cs="Times New Roman"/>
          <w:b/>
          <w:sz w:val="24"/>
          <w:szCs w:val="24"/>
        </w:rPr>
        <w:t>šādu</w:t>
      </w:r>
      <w:r w:rsidR="00A858FE" w:rsidRPr="00BF28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824">
        <w:rPr>
          <w:rFonts w:ascii="Times New Roman" w:hAnsi="Times New Roman" w:cs="Times New Roman"/>
          <w:b/>
          <w:sz w:val="24"/>
          <w:szCs w:val="24"/>
        </w:rPr>
        <w:t>priekšlikumu attīstībai</w:t>
      </w:r>
      <w:r w:rsidRPr="007E3E2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ightList-Accent1"/>
        <w:tblW w:w="9356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05"/>
      </w:tblGrid>
      <w:tr w:rsidR="00314967" w:rsidRPr="00BB1B2D" w14:paraId="24006C18" w14:textId="77777777" w:rsidTr="00417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AB40CF1" w14:textId="77777777" w:rsidR="00314967" w:rsidRPr="00BB1B2D" w:rsidRDefault="00314967" w:rsidP="00A4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8505" w:type="dxa"/>
          </w:tcPr>
          <w:p w14:paraId="58613378" w14:textId="77777777" w:rsidR="00314967" w:rsidRPr="00BB1B2D" w:rsidRDefault="00314967" w:rsidP="00A45D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B2D">
              <w:rPr>
                <w:rFonts w:ascii="Times New Roman" w:hAnsi="Times New Roman" w:cs="Times New Roman"/>
                <w:sz w:val="24"/>
                <w:szCs w:val="24"/>
              </w:rPr>
              <w:t>Priekšlikums</w:t>
            </w:r>
          </w:p>
        </w:tc>
      </w:tr>
      <w:tr w:rsidR="008B32DE" w:rsidRPr="00EB52C3" w14:paraId="67303C25" w14:textId="77777777" w:rsidTr="00417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F3FA4F8" w14:textId="77777777" w:rsidR="008B32DE" w:rsidRPr="00EB52C3" w:rsidRDefault="008B32DE" w:rsidP="00F549EA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7A8862E" w14:textId="69ADC12C" w:rsidR="008B32DE" w:rsidRPr="00EB52C3" w:rsidRDefault="007049E1" w:rsidP="00A45DD1">
            <w:pPr>
              <w:ind w:righ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Sadarbībā ar Saeimas Aizsardzības, iekšlietu un korupcijas novēršanas komisiju nodrošināt </w:t>
            </w:r>
            <w:r w:rsidR="009A4A02">
              <w:rPr>
                <w:rFonts w:ascii="Times New Roman" w:hAnsi="Times New Roman" w:cs="Times New Roman"/>
                <w:sz w:val="24"/>
                <w:szCs w:val="24"/>
              </w:rPr>
              <w:t xml:space="preserve">aktīvu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sabiedrības iesaist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0313B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alsts </w:t>
            </w:r>
            <w:r w:rsidR="00A0313B">
              <w:rPr>
                <w:rFonts w:ascii="Times New Roman" w:hAnsi="Times New Roman" w:cs="Times New Roman"/>
                <w:sz w:val="24"/>
                <w:szCs w:val="24"/>
              </w:rPr>
              <w:t xml:space="preserve">nacionālās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drošības </w:t>
            </w:r>
            <w:r w:rsidR="00417A60" w:rsidRPr="00A0313B">
              <w:rPr>
                <w:rFonts w:ascii="Times New Roman" w:hAnsi="Times New Roman" w:cs="Times New Roman"/>
                <w:sz w:val="24"/>
                <w:szCs w:val="24"/>
              </w:rPr>
              <w:t xml:space="preserve">koncepcijas un </w:t>
            </w:r>
            <w:r w:rsidR="00A0313B" w:rsidRPr="00A0313B">
              <w:rPr>
                <w:rFonts w:ascii="Times New Roman" w:hAnsi="Times New Roman" w:cs="Times New Roman"/>
                <w:sz w:val="24"/>
                <w:szCs w:val="24"/>
              </w:rPr>
              <w:t>Valsts aizsardzības koncepcijas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līdzveidošanā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nodrošināšanā</w:t>
            </w:r>
            <w:r w:rsidR="00EE30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tostarp </w:t>
            </w:r>
            <w:r w:rsidR="00EE303C">
              <w:rPr>
                <w:rFonts w:ascii="Times New Roman" w:hAnsi="Times New Roman" w:cs="Times New Roman"/>
                <w:sz w:val="24"/>
                <w:szCs w:val="24"/>
              </w:rPr>
              <w:t>veidojot skaidru nemilitār</w:t>
            </w:r>
            <w:r w:rsidR="004B7AF9">
              <w:rPr>
                <w:rFonts w:ascii="Times New Roman" w:hAnsi="Times New Roman" w:cs="Times New Roman"/>
                <w:sz w:val="24"/>
                <w:szCs w:val="24"/>
              </w:rPr>
              <w:t>ās aizsardzības</w:t>
            </w:r>
            <w:r w:rsidR="00DA55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DDB">
              <w:rPr>
                <w:rFonts w:ascii="Times New Roman" w:hAnsi="Times New Roman" w:cs="Times New Roman"/>
                <w:sz w:val="24"/>
                <w:szCs w:val="24"/>
              </w:rPr>
              <w:t xml:space="preserve">sadaļu </w:t>
            </w:r>
            <w:r w:rsidR="004B7AF9">
              <w:rPr>
                <w:rFonts w:ascii="Times New Roman" w:hAnsi="Times New Roman" w:cs="Times New Roman"/>
                <w:sz w:val="24"/>
                <w:szCs w:val="24"/>
              </w:rPr>
              <w:t xml:space="preserve">šajos </w:t>
            </w:r>
            <w:r w:rsidR="003C3DDB">
              <w:rPr>
                <w:rFonts w:ascii="Times New Roman" w:hAnsi="Times New Roman" w:cs="Times New Roman"/>
                <w:sz w:val="24"/>
                <w:szCs w:val="24"/>
              </w:rPr>
              <w:t>dokumentos.</w:t>
            </w:r>
          </w:p>
        </w:tc>
      </w:tr>
      <w:tr w:rsidR="003762CC" w:rsidRPr="00EB52C3" w14:paraId="054E097D" w14:textId="77777777" w:rsidTr="00417A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569D375" w14:textId="77777777" w:rsidR="003762CC" w:rsidRPr="00EB52C3" w:rsidRDefault="003762CC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7E207B3" w14:textId="6E8D5529" w:rsidR="003762CC" w:rsidRDefault="00A45DD1" w:rsidP="00A45DD1">
            <w:pPr>
              <w:ind w:righ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Sadarbībā ar Saeimas Izglītības, kultūras un zinātnes </w:t>
            </w:r>
            <w:r w:rsidR="00417A60">
              <w:rPr>
                <w:rFonts w:ascii="Times New Roman" w:hAnsi="Times New Roman" w:cs="Times New Roman"/>
                <w:sz w:val="24"/>
                <w:szCs w:val="24"/>
              </w:rPr>
              <w:t xml:space="preserve">komisiju </w:t>
            </w:r>
            <w:r w:rsidR="00B56135">
              <w:rPr>
                <w:rFonts w:ascii="Times New Roman" w:hAnsi="Times New Roman" w:cs="Times New Roman"/>
                <w:sz w:val="24"/>
                <w:szCs w:val="24"/>
              </w:rPr>
              <w:t>veicināt</w:t>
            </w:r>
            <w:r w:rsidR="00417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135">
              <w:rPr>
                <w:rFonts w:ascii="Times New Roman" w:hAnsi="Times New Roman" w:cs="Times New Roman"/>
                <w:sz w:val="24"/>
                <w:szCs w:val="24"/>
              </w:rPr>
              <w:t xml:space="preserve">skolēnu mediju un informācijas </w:t>
            </w:r>
            <w:proofErr w:type="spellStart"/>
            <w:r w:rsidR="004B7AF9">
              <w:rPr>
                <w:rFonts w:ascii="Times New Roman" w:hAnsi="Times New Roman" w:cs="Times New Roman"/>
                <w:sz w:val="24"/>
                <w:szCs w:val="24"/>
              </w:rPr>
              <w:t>lietotprasmi</w:t>
            </w:r>
            <w:proofErr w:type="spellEnd"/>
            <w:r w:rsidR="004B7A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pratību </w:t>
            </w:r>
            <w:r w:rsidR="00C54CAB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>kritiskās domāšanas attīstību</w:t>
            </w:r>
            <w:r w:rsidR="0030105A">
              <w:rPr>
                <w:rFonts w:ascii="Times New Roman" w:hAnsi="Times New Roman" w:cs="Times New Roman"/>
                <w:sz w:val="24"/>
                <w:szCs w:val="24"/>
              </w:rPr>
              <w:t xml:space="preserve">, kā arī </w:t>
            </w:r>
            <w:r w:rsidR="001B6BCB">
              <w:rPr>
                <w:rFonts w:ascii="Times New Roman" w:hAnsi="Times New Roman" w:cs="Times New Roman"/>
                <w:sz w:val="24"/>
                <w:szCs w:val="24"/>
              </w:rPr>
              <w:t xml:space="preserve">stiprināt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tās </w:t>
            </w:r>
            <w:r w:rsidR="0030105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54CAB">
              <w:rPr>
                <w:rFonts w:ascii="Times New Roman" w:hAnsi="Times New Roman" w:cs="Times New Roman"/>
                <w:sz w:val="24"/>
                <w:szCs w:val="24"/>
              </w:rPr>
              <w:t xml:space="preserve">abiedrībā </w:t>
            </w:r>
            <w:r w:rsidR="004B7AF9">
              <w:rPr>
                <w:rFonts w:ascii="Times New Roman" w:hAnsi="Times New Roman" w:cs="Times New Roman"/>
                <w:sz w:val="24"/>
                <w:szCs w:val="24"/>
              </w:rPr>
              <w:t>kopumā</w:t>
            </w:r>
            <w:r w:rsidR="00417A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762CC" w:rsidRPr="00EB52C3" w14:paraId="70921F5D" w14:textId="77777777" w:rsidTr="00417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0804270" w14:textId="77777777" w:rsidR="003762CC" w:rsidRPr="00EB52C3" w:rsidRDefault="003762CC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381AB37" w14:textId="3CAA3024" w:rsidR="003762CC" w:rsidRDefault="00875B10" w:rsidP="00A45DD1">
            <w:pPr>
              <w:ind w:righ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Sadarbībā ar </w:t>
            </w:r>
            <w:r w:rsidR="00A45DD1">
              <w:rPr>
                <w:rFonts w:ascii="Times New Roman" w:hAnsi="Times New Roman" w:cs="Times New Roman"/>
                <w:sz w:val="24"/>
                <w:szCs w:val="24"/>
              </w:rPr>
              <w:t xml:space="preserve">Budžeta un finanšu (nodokļu)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komisiju nodrošināt finansējumu kvalitatīvas žurnālistikas studiju programmas stiprināšanā, kā arī</w:t>
            </w:r>
            <w:r w:rsidR="00A45D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iespēju robežās </w:t>
            </w:r>
            <w:r w:rsidR="0051604B">
              <w:rPr>
                <w:rFonts w:ascii="Times New Roman" w:hAnsi="Times New Roman" w:cs="Times New Roman"/>
                <w:sz w:val="24"/>
                <w:szCs w:val="24"/>
              </w:rPr>
              <w:t xml:space="preserve">apmācībām </w:t>
            </w:r>
            <w:r w:rsidR="0035233F">
              <w:rPr>
                <w:rFonts w:ascii="Times New Roman" w:hAnsi="Times New Roman" w:cs="Times New Roman"/>
                <w:sz w:val="24"/>
                <w:szCs w:val="24"/>
              </w:rPr>
              <w:t>žurn</w:t>
            </w:r>
            <w:r w:rsidR="0051604B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35233F">
              <w:rPr>
                <w:rFonts w:ascii="Times New Roman" w:hAnsi="Times New Roman" w:cs="Times New Roman"/>
                <w:sz w:val="24"/>
                <w:szCs w:val="24"/>
              </w:rPr>
              <w:t>list</w:t>
            </w:r>
            <w:r w:rsidR="0051604B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D43378">
              <w:rPr>
                <w:rFonts w:ascii="Times New Roman" w:hAnsi="Times New Roman" w:cs="Times New Roman"/>
                <w:sz w:val="24"/>
                <w:szCs w:val="24"/>
              </w:rPr>
              <w:t>, to</w:t>
            </w:r>
            <w:r w:rsidR="0035233F">
              <w:rPr>
                <w:rFonts w:ascii="Times New Roman" w:hAnsi="Times New Roman" w:cs="Times New Roman"/>
                <w:sz w:val="24"/>
                <w:szCs w:val="24"/>
              </w:rPr>
              <w:t xml:space="preserve"> profesionālo prasmju veicināšana</w:t>
            </w:r>
            <w:r w:rsidR="0051604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5B10" w:rsidRPr="00EB52C3" w14:paraId="604F061D" w14:textId="77777777" w:rsidTr="00417A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7910437" w14:textId="77777777" w:rsidR="00875B10" w:rsidRPr="00EB52C3" w:rsidRDefault="00875B10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15B8D77" w14:textId="01E2CDC6" w:rsidR="00875B10" w:rsidRDefault="00D22738" w:rsidP="00A45DD1">
            <w:pPr>
              <w:ind w:righ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Atbildīgajām </w:t>
            </w:r>
            <w:r w:rsidR="00875B10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r w:rsidR="00662547">
              <w:rPr>
                <w:rFonts w:ascii="Times New Roman" w:hAnsi="Times New Roman" w:cs="Times New Roman"/>
                <w:sz w:val="24"/>
                <w:szCs w:val="24"/>
              </w:rPr>
              <w:t>eimas komisijām sa</w:t>
            </w:r>
            <w:r w:rsidR="00875B10">
              <w:rPr>
                <w:rFonts w:ascii="Times New Roman" w:hAnsi="Times New Roman" w:cs="Times New Roman"/>
                <w:sz w:val="24"/>
                <w:szCs w:val="24"/>
              </w:rPr>
              <w:t xml:space="preserve">darbībā ar </w:t>
            </w:r>
            <w:r w:rsidR="00F20F6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43378">
              <w:rPr>
                <w:rFonts w:ascii="Times New Roman" w:hAnsi="Times New Roman" w:cs="Times New Roman"/>
                <w:sz w:val="24"/>
                <w:szCs w:val="24"/>
              </w:rPr>
              <w:t xml:space="preserve">ultūras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ministriju </w:t>
            </w:r>
            <w:r w:rsidR="00D43378">
              <w:rPr>
                <w:rFonts w:ascii="Times New Roman" w:hAnsi="Times New Roman" w:cs="Times New Roman"/>
                <w:sz w:val="24"/>
                <w:szCs w:val="24"/>
              </w:rPr>
              <w:t xml:space="preserve">un Izglītības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ministriju </w:t>
            </w:r>
            <w:r w:rsidR="00875B10">
              <w:rPr>
                <w:rFonts w:ascii="Times New Roman" w:hAnsi="Times New Roman" w:cs="Times New Roman"/>
                <w:sz w:val="24"/>
                <w:szCs w:val="24"/>
              </w:rPr>
              <w:t>veikt padziļinātu izpēti</w:t>
            </w:r>
            <w:r w:rsidR="00A45DD1">
              <w:rPr>
                <w:rFonts w:ascii="Times New Roman" w:hAnsi="Times New Roman" w:cs="Times New Roman"/>
                <w:sz w:val="24"/>
                <w:szCs w:val="24"/>
              </w:rPr>
              <w:t xml:space="preserve"> - kā stiprināt sabiedrības spēja</w:t>
            </w:r>
            <w:r w:rsidR="00875B1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proofErr w:type="spellStart"/>
            <w:r w:rsidR="00875B10">
              <w:rPr>
                <w:rFonts w:ascii="Times New Roman" w:hAnsi="Times New Roman" w:cs="Times New Roman"/>
                <w:sz w:val="24"/>
                <w:szCs w:val="24"/>
              </w:rPr>
              <w:t>pašorganizēties</w:t>
            </w:r>
            <w:proofErr w:type="spellEnd"/>
            <w:r w:rsidR="004B7AF9">
              <w:rPr>
                <w:rFonts w:ascii="Times New Roman" w:hAnsi="Times New Roman" w:cs="Times New Roman"/>
                <w:sz w:val="24"/>
                <w:szCs w:val="24"/>
              </w:rPr>
              <w:t xml:space="preserve"> savu interešu nodrošināšanai</w:t>
            </w:r>
            <w:r w:rsidR="00A45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5B10" w:rsidRPr="00EB52C3" w14:paraId="6D7E578B" w14:textId="77777777" w:rsidTr="00417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E487046" w14:textId="77777777" w:rsidR="00875B10" w:rsidRPr="00EB52C3" w:rsidRDefault="00875B10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C08179A" w14:textId="55CA704C" w:rsidR="00327C49" w:rsidRDefault="00327C49" w:rsidP="00A858FE">
            <w:pPr>
              <w:ind w:righ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Sadarbībā ar Saeimas Eiropas lietu komisiju un Saeimas Ārlietu komisiju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pastiprināt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Latvijas publiskās diplomātijas centienu koordinēšanu ar NVO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>, kā arī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NVO pieredzes nodošanu ārpus Latvijas (t.sk. </w:t>
            </w:r>
            <w:r w:rsidR="00A45DD1">
              <w:rPr>
                <w:rFonts w:ascii="Times New Roman" w:hAnsi="Times New Roman" w:cs="Times New Roman"/>
                <w:sz w:val="24"/>
                <w:szCs w:val="24"/>
              </w:rPr>
              <w:t>veicot, piem., pieredzes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kartēšanu</w:t>
            </w:r>
            <w:r w:rsidR="00863A78">
              <w:rPr>
                <w:rFonts w:ascii="Times New Roman" w:hAnsi="Times New Roman" w:cs="Times New Roman"/>
                <w:sz w:val="24"/>
                <w:szCs w:val="24"/>
              </w:rPr>
              <w:t xml:space="preserve"> un NVO savstarpēji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stiprinot </w:t>
            </w:r>
            <w:r w:rsidR="00863A78">
              <w:rPr>
                <w:rFonts w:ascii="Times New Roman" w:hAnsi="Times New Roman" w:cs="Times New Roman"/>
                <w:sz w:val="24"/>
                <w:szCs w:val="24"/>
              </w:rPr>
              <w:t>sadarbību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, veidojot </w:t>
            </w:r>
            <w:r w:rsidR="00863A78">
              <w:rPr>
                <w:rFonts w:ascii="Times New Roman" w:hAnsi="Times New Roman" w:cs="Times New Roman"/>
                <w:sz w:val="24"/>
                <w:szCs w:val="24"/>
              </w:rPr>
              <w:t>sadarbības tīklu/sistēmu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A412A" w:rsidRPr="00EB52C3" w14:paraId="0342361E" w14:textId="77777777" w:rsidTr="00417A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FA8B5F0" w14:textId="77777777" w:rsidR="002A412A" w:rsidRPr="00EB52C3" w:rsidRDefault="002A412A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658AF1A" w14:textId="5778DDE8" w:rsidR="002A412A" w:rsidRDefault="0031755D" w:rsidP="00A858FE">
            <w:pPr>
              <w:ind w:righ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2015. gada rudenī 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 xml:space="preserve">organizēt </w:t>
            </w:r>
            <w:r w:rsidR="002A412A">
              <w:rPr>
                <w:rFonts w:ascii="Times New Roman" w:hAnsi="Times New Roman" w:cs="Times New Roman"/>
                <w:sz w:val="24"/>
                <w:szCs w:val="24"/>
              </w:rPr>
              <w:t>Saeimas un NVO sadarbības mēnesi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kurā katra Saeimas kom</w:t>
            </w:r>
            <w:r w:rsidR="00AA2C4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sija tiktos ar savas nozares NVO un izstrādātu sadarbības programmu</w:t>
            </w:r>
            <w:r w:rsidR="00845E7F">
              <w:rPr>
                <w:rFonts w:ascii="Times New Roman" w:hAnsi="Times New Roman" w:cs="Times New Roman"/>
                <w:sz w:val="24"/>
                <w:szCs w:val="24"/>
              </w:rPr>
              <w:t xml:space="preserve"> 2016. gadam.</w:t>
            </w:r>
          </w:p>
        </w:tc>
      </w:tr>
      <w:tr w:rsidR="002A412A" w:rsidRPr="00EB52C3" w14:paraId="471D41B4" w14:textId="77777777" w:rsidTr="00417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14329F0" w14:textId="77777777" w:rsidR="002A412A" w:rsidRPr="00EB52C3" w:rsidRDefault="002A412A" w:rsidP="003762C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8ACC562" w14:textId="17A31A7B" w:rsidR="002A412A" w:rsidRPr="008C2004" w:rsidRDefault="006278CF" w:rsidP="00426EDD">
            <w:pPr>
              <w:ind w:righ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 xml:space="preserve">Sadarbībā ar Saeimas </w:t>
            </w:r>
            <w:r w:rsidR="00426EDD">
              <w:rPr>
                <w:rFonts w:ascii="Times New Roman" w:hAnsi="Times New Roman" w:cs="Times New Roman"/>
                <w:sz w:val="24"/>
                <w:szCs w:val="24"/>
              </w:rPr>
              <w:t xml:space="preserve">Budžeta un finanšu (nodokļu) </w:t>
            </w: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 xml:space="preserve">komisiju </w:t>
            </w:r>
            <w:r w:rsidR="00186749" w:rsidRPr="008C2004">
              <w:rPr>
                <w:rFonts w:ascii="Times New Roman" w:hAnsi="Times New Roman" w:cs="Times New Roman"/>
                <w:sz w:val="24"/>
                <w:szCs w:val="24"/>
              </w:rPr>
              <w:t>veikt nepieciešamās darbības</w:t>
            </w:r>
            <w:r w:rsidR="00A858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6749" w:rsidRPr="008C2004">
              <w:rPr>
                <w:rFonts w:ascii="Times New Roman" w:hAnsi="Times New Roman" w:cs="Times New Roman"/>
                <w:sz w:val="24"/>
                <w:szCs w:val="24"/>
              </w:rPr>
              <w:t xml:space="preserve"> lai </w:t>
            </w: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>ne vēlāk kā 2016. gada sākumā izveidot</w:t>
            </w:r>
            <w:r w:rsidR="00EE702A" w:rsidRPr="008C200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26EDD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 xml:space="preserve">alsts finansētu NVO </w:t>
            </w:r>
            <w:r w:rsidR="00426ED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>ondu, kā tas paredzēts N</w:t>
            </w:r>
            <w:r w:rsidR="00CA55F3" w:rsidRPr="008C2004">
              <w:rPr>
                <w:rFonts w:ascii="Times New Roman" w:hAnsi="Times New Roman" w:cs="Times New Roman"/>
                <w:sz w:val="24"/>
                <w:szCs w:val="24"/>
              </w:rPr>
              <w:t>acionāl</w:t>
            </w:r>
            <w:r w:rsidR="00426EDD">
              <w:rPr>
                <w:rFonts w:ascii="Times New Roman" w:hAnsi="Times New Roman" w:cs="Times New Roman"/>
                <w:sz w:val="24"/>
                <w:szCs w:val="24"/>
              </w:rPr>
              <w:t xml:space="preserve">ajā </w:t>
            </w:r>
            <w:r w:rsidR="00CA55F3" w:rsidRPr="008C2004">
              <w:rPr>
                <w:rFonts w:ascii="Times New Roman" w:hAnsi="Times New Roman" w:cs="Times New Roman"/>
                <w:sz w:val="24"/>
                <w:szCs w:val="24"/>
              </w:rPr>
              <w:t>attīstības plānā, nodrošinātu caurspīdīgu finanšu sadales mehānismu un atskaitīšanos par izmantot</w:t>
            </w:r>
            <w:r w:rsidR="0014683B" w:rsidRPr="008C2004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="00CA55F3" w:rsidRPr="008C2004">
              <w:rPr>
                <w:rFonts w:ascii="Times New Roman" w:hAnsi="Times New Roman" w:cs="Times New Roman"/>
                <w:sz w:val="24"/>
                <w:szCs w:val="24"/>
              </w:rPr>
              <w:t>iem līdzekļiem.</w:t>
            </w:r>
          </w:p>
        </w:tc>
      </w:tr>
      <w:tr w:rsidR="008C2004" w:rsidRPr="00EB52C3" w14:paraId="061FAE51" w14:textId="77777777" w:rsidTr="00417A60">
        <w:tc>
          <w:tcPr>
            <w:tcW w:w="851" w:type="dxa"/>
          </w:tcPr>
          <w:p w14:paraId="48C43CF1" w14:textId="77777777" w:rsidR="008C2004" w:rsidRPr="00EB52C3" w:rsidRDefault="008C2004" w:rsidP="003762CC">
            <w:pPr>
              <w:pStyle w:val="ListParagraph"/>
              <w:numPr>
                <w:ilvl w:val="0"/>
                <w:numId w:val="29"/>
              </w:num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B62BDFF" w14:textId="5E904290" w:rsidR="008C2004" w:rsidRPr="008C2004" w:rsidRDefault="008C2004" w:rsidP="0042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004">
              <w:rPr>
                <w:rFonts w:ascii="Times New Roman" w:hAnsi="Times New Roman" w:cs="Times New Roman"/>
                <w:sz w:val="24"/>
                <w:szCs w:val="24"/>
              </w:rPr>
              <w:t>Vienlīdzības, līdzdalības un solidaritātes īstenošanai drošības jautājumu kontekstā</w:t>
            </w:r>
            <w:r w:rsidR="00426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C2004">
              <w:rPr>
                <w:rFonts w:ascii="Times New Roman" w:hAnsi="Times New Roman" w:cs="Times New Roman"/>
                <w:sz w:val="24"/>
                <w:szCs w:val="24"/>
              </w:rPr>
              <w:t>nodrošināt dzimumu līdztiesības aspekta iekļaušanu drošības risku analīzē un piedāvātajos drošības risinājumos.</w:t>
            </w:r>
          </w:p>
        </w:tc>
      </w:tr>
    </w:tbl>
    <w:p w14:paraId="64335EBB" w14:textId="77777777" w:rsidR="00CC63CA" w:rsidRPr="00EB52C3" w:rsidRDefault="00CC63CA" w:rsidP="00764CA4">
      <w:pPr>
        <w:rPr>
          <w:rFonts w:ascii="Times New Roman" w:hAnsi="Times New Roman" w:cs="Times New Roman"/>
          <w:b/>
          <w:sz w:val="24"/>
          <w:szCs w:val="24"/>
        </w:rPr>
      </w:pPr>
    </w:p>
    <w:sectPr w:rsidR="00CC63CA" w:rsidRPr="00EB52C3" w:rsidSect="00365A7E">
      <w:pgSz w:w="11906" w:h="16838"/>
      <w:pgMar w:top="709" w:right="1133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FCD573" w14:textId="77777777" w:rsidR="00A45DD1" w:rsidRDefault="00A45DD1" w:rsidP="00855A15">
      <w:pPr>
        <w:spacing w:after="0" w:line="240" w:lineRule="auto"/>
      </w:pPr>
      <w:r>
        <w:separator/>
      </w:r>
    </w:p>
  </w:endnote>
  <w:endnote w:type="continuationSeparator" w:id="0">
    <w:p w14:paraId="62D9A4AF" w14:textId="77777777" w:rsidR="00A45DD1" w:rsidRDefault="00A45DD1" w:rsidP="0085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DF10BB" w14:textId="77777777" w:rsidR="00A45DD1" w:rsidRDefault="00A45DD1" w:rsidP="00855A15">
      <w:pPr>
        <w:spacing w:after="0" w:line="240" w:lineRule="auto"/>
      </w:pPr>
      <w:r>
        <w:separator/>
      </w:r>
    </w:p>
  </w:footnote>
  <w:footnote w:type="continuationSeparator" w:id="0">
    <w:p w14:paraId="61B36570" w14:textId="77777777" w:rsidR="00A45DD1" w:rsidRDefault="00A45DD1" w:rsidP="00855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6AE4"/>
    <w:multiLevelType w:val="hybridMultilevel"/>
    <w:tmpl w:val="912EF9E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23CF2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36193"/>
    <w:multiLevelType w:val="hybridMultilevel"/>
    <w:tmpl w:val="81787AEA"/>
    <w:lvl w:ilvl="0" w:tplc="FDD09FD6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1" w:tplc="D6BA3C6E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0EDC4788"/>
    <w:multiLevelType w:val="hybridMultilevel"/>
    <w:tmpl w:val="501E21EA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EB4D27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198F"/>
    <w:multiLevelType w:val="hybridMultilevel"/>
    <w:tmpl w:val="69A8AAF6"/>
    <w:lvl w:ilvl="0" w:tplc="0426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2F23EF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94F8A"/>
    <w:multiLevelType w:val="hybridMultilevel"/>
    <w:tmpl w:val="3D86A0B2"/>
    <w:lvl w:ilvl="0" w:tplc="0426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288018C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574CF1"/>
    <w:multiLevelType w:val="hybridMultilevel"/>
    <w:tmpl w:val="27B246A0"/>
    <w:lvl w:ilvl="0" w:tplc="F716A25A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15526"/>
    <w:multiLevelType w:val="hybridMultilevel"/>
    <w:tmpl w:val="A802C8D0"/>
    <w:lvl w:ilvl="0" w:tplc="0426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ECD1D85"/>
    <w:multiLevelType w:val="hybridMultilevel"/>
    <w:tmpl w:val="1CC6408E"/>
    <w:lvl w:ilvl="0" w:tplc="D4E63DF6">
      <w:start w:val="1"/>
      <w:numFmt w:val="decimal"/>
      <w:lvlText w:val="%1)"/>
      <w:lvlJc w:val="left"/>
      <w:pPr>
        <w:tabs>
          <w:tab w:val="num" w:pos="3855"/>
        </w:tabs>
        <w:ind w:left="3855" w:hanging="97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>
    <w:nsid w:val="3004568F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F127E"/>
    <w:multiLevelType w:val="hybridMultilevel"/>
    <w:tmpl w:val="12B033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C671A"/>
    <w:multiLevelType w:val="hybridMultilevel"/>
    <w:tmpl w:val="5FACDB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8601D"/>
    <w:multiLevelType w:val="hybridMultilevel"/>
    <w:tmpl w:val="DAB27A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E337C7"/>
    <w:multiLevelType w:val="hybridMultilevel"/>
    <w:tmpl w:val="5F20DD7E"/>
    <w:lvl w:ilvl="0" w:tplc="CA50F3A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EC6388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AA555D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DD62EC"/>
    <w:multiLevelType w:val="hybridMultilevel"/>
    <w:tmpl w:val="63B0BF24"/>
    <w:lvl w:ilvl="0" w:tplc="0426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5F861B4"/>
    <w:multiLevelType w:val="hybridMultilevel"/>
    <w:tmpl w:val="5A18B2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082F2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7FD5DB2"/>
    <w:multiLevelType w:val="hybridMultilevel"/>
    <w:tmpl w:val="6FDE3992"/>
    <w:lvl w:ilvl="0" w:tplc="54C0C7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9EF75F2"/>
    <w:multiLevelType w:val="multilevel"/>
    <w:tmpl w:val="0426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4">
    <w:nsid w:val="5CA33212"/>
    <w:multiLevelType w:val="hybridMultilevel"/>
    <w:tmpl w:val="A76C5390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B36C13"/>
    <w:multiLevelType w:val="hybridMultilevel"/>
    <w:tmpl w:val="B504FF66"/>
    <w:lvl w:ilvl="0" w:tplc="B5E477B0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6">
    <w:nsid w:val="67201496"/>
    <w:multiLevelType w:val="hybridMultilevel"/>
    <w:tmpl w:val="B950DEA6"/>
    <w:lvl w:ilvl="0" w:tplc="1E82EAA2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A62095D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47908"/>
    <w:multiLevelType w:val="hybridMultilevel"/>
    <w:tmpl w:val="31225CD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E82085"/>
    <w:multiLevelType w:val="hybridMultilevel"/>
    <w:tmpl w:val="92286A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4540C"/>
    <w:multiLevelType w:val="hybridMultilevel"/>
    <w:tmpl w:val="1A964FE4"/>
    <w:lvl w:ilvl="0" w:tplc="0426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4"/>
  </w:num>
  <w:num w:numId="5">
    <w:abstractNumId w:val="22"/>
  </w:num>
  <w:num w:numId="6">
    <w:abstractNumId w:val="21"/>
  </w:num>
  <w:num w:numId="7">
    <w:abstractNumId w:val="23"/>
  </w:num>
  <w:num w:numId="8">
    <w:abstractNumId w:val="14"/>
  </w:num>
  <w:num w:numId="9">
    <w:abstractNumId w:val="20"/>
  </w:num>
  <w:num w:numId="10">
    <w:abstractNumId w:val="10"/>
  </w:num>
  <w:num w:numId="11">
    <w:abstractNumId w:val="30"/>
  </w:num>
  <w:num w:numId="12">
    <w:abstractNumId w:val="7"/>
  </w:num>
  <w:num w:numId="13">
    <w:abstractNumId w:val="19"/>
  </w:num>
  <w:num w:numId="14">
    <w:abstractNumId w:val="5"/>
  </w:num>
  <w:num w:numId="15">
    <w:abstractNumId w:val="13"/>
  </w:num>
  <w:num w:numId="16">
    <w:abstractNumId w:val="16"/>
  </w:num>
  <w:num w:numId="17">
    <w:abstractNumId w:val="3"/>
  </w:num>
  <w:num w:numId="18">
    <w:abstractNumId w:val="24"/>
  </w:num>
  <w:num w:numId="19">
    <w:abstractNumId w:val="9"/>
  </w:num>
  <w:num w:numId="20">
    <w:abstractNumId w:val="26"/>
  </w:num>
  <w:num w:numId="21">
    <w:abstractNumId w:val="11"/>
  </w:num>
  <w:num w:numId="22">
    <w:abstractNumId w:val="25"/>
  </w:num>
  <w:num w:numId="23">
    <w:abstractNumId w:val="2"/>
  </w:num>
  <w:num w:numId="24">
    <w:abstractNumId w:val="27"/>
  </w:num>
  <w:num w:numId="25">
    <w:abstractNumId w:val="12"/>
  </w:num>
  <w:num w:numId="26">
    <w:abstractNumId w:val="1"/>
  </w:num>
  <w:num w:numId="27">
    <w:abstractNumId w:val="17"/>
  </w:num>
  <w:num w:numId="28">
    <w:abstractNumId w:val="29"/>
  </w:num>
  <w:num w:numId="29">
    <w:abstractNumId w:val="18"/>
  </w:num>
  <w:num w:numId="30">
    <w:abstractNumId w:val="28"/>
  </w:num>
  <w:num w:numId="3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dris Gobins">
    <w15:presenceInfo w15:providerId="Windows Live" w15:userId="5305593e7424e7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F4"/>
    <w:rsid w:val="00000A0D"/>
    <w:rsid w:val="00007EBE"/>
    <w:rsid w:val="0001131F"/>
    <w:rsid w:val="000127AE"/>
    <w:rsid w:val="00015392"/>
    <w:rsid w:val="000202FE"/>
    <w:rsid w:val="0002044B"/>
    <w:rsid w:val="0002115D"/>
    <w:rsid w:val="00023519"/>
    <w:rsid w:val="000243FA"/>
    <w:rsid w:val="0003033E"/>
    <w:rsid w:val="000304AE"/>
    <w:rsid w:val="00033E0E"/>
    <w:rsid w:val="00034A8C"/>
    <w:rsid w:val="0003615E"/>
    <w:rsid w:val="00044A9C"/>
    <w:rsid w:val="0004624A"/>
    <w:rsid w:val="00046F9D"/>
    <w:rsid w:val="000565FC"/>
    <w:rsid w:val="00057BBE"/>
    <w:rsid w:val="00063E27"/>
    <w:rsid w:val="00064A00"/>
    <w:rsid w:val="000670A3"/>
    <w:rsid w:val="00067E2A"/>
    <w:rsid w:val="00070266"/>
    <w:rsid w:val="00074441"/>
    <w:rsid w:val="00074D98"/>
    <w:rsid w:val="00076324"/>
    <w:rsid w:val="000769E7"/>
    <w:rsid w:val="00077E7D"/>
    <w:rsid w:val="00082494"/>
    <w:rsid w:val="00082E61"/>
    <w:rsid w:val="00083B66"/>
    <w:rsid w:val="0008550F"/>
    <w:rsid w:val="00086670"/>
    <w:rsid w:val="00087F00"/>
    <w:rsid w:val="00093630"/>
    <w:rsid w:val="00094368"/>
    <w:rsid w:val="00095933"/>
    <w:rsid w:val="00095D71"/>
    <w:rsid w:val="000A0459"/>
    <w:rsid w:val="000A1001"/>
    <w:rsid w:val="000A3702"/>
    <w:rsid w:val="000A3B70"/>
    <w:rsid w:val="000A3E2D"/>
    <w:rsid w:val="000A6A82"/>
    <w:rsid w:val="000B7D5B"/>
    <w:rsid w:val="000C00B1"/>
    <w:rsid w:val="000C0FB6"/>
    <w:rsid w:val="000C1CE3"/>
    <w:rsid w:val="000C3667"/>
    <w:rsid w:val="000C4C58"/>
    <w:rsid w:val="000C5D3B"/>
    <w:rsid w:val="000C5EC1"/>
    <w:rsid w:val="000C7944"/>
    <w:rsid w:val="000D02A4"/>
    <w:rsid w:val="000D0C31"/>
    <w:rsid w:val="000D17F1"/>
    <w:rsid w:val="000D58F4"/>
    <w:rsid w:val="000D65CE"/>
    <w:rsid w:val="000D673F"/>
    <w:rsid w:val="000D795F"/>
    <w:rsid w:val="000E4A4D"/>
    <w:rsid w:val="000F45AF"/>
    <w:rsid w:val="000F6F50"/>
    <w:rsid w:val="00103D74"/>
    <w:rsid w:val="001075DD"/>
    <w:rsid w:val="00111D5A"/>
    <w:rsid w:val="00114A8F"/>
    <w:rsid w:val="00115CD9"/>
    <w:rsid w:val="001165A7"/>
    <w:rsid w:val="00117BFA"/>
    <w:rsid w:val="001238B1"/>
    <w:rsid w:val="00124752"/>
    <w:rsid w:val="00134230"/>
    <w:rsid w:val="00135469"/>
    <w:rsid w:val="0013715E"/>
    <w:rsid w:val="001408BD"/>
    <w:rsid w:val="00140BA2"/>
    <w:rsid w:val="00142479"/>
    <w:rsid w:val="0014313D"/>
    <w:rsid w:val="001466DC"/>
    <w:rsid w:val="0014683B"/>
    <w:rsid w:val="0015123D"/>
    <w:rsid w:val="00152B97"/>
    <w:rsid w:val="001531E4"/>
    <w:rsid w:val="00153A64"/>
    <w:rsid w:val="00156389"/>
    <w:rsid w:val="00156CD8"/>
    <w:rsid w:val="00157DD5"/>
    <w:rsid w:val="001608CA"/>
    <w:rsid w:val="00160AE1"/>
    <w:rsid w:val="00161211"/>
    <w:rsid w:val="0016452A"/>
    <w:rsid w:val="00171415"/>
    <w:rsid w:val="00173115"/>
    <w:rsid w:val="00173F62"/>
    <w:rsid w:val="00173FEF"/>
    <w:rsid w:val="001816FE"/>
    <w:rsid w:val="001851DA"/>
    <w:rsid w:val="00186749"/>
    <w:rsid w:val="00187019"/>
    <w:rsid w:val="00187083"/>
    <w:rsid w:val="0018782F"/>
    <w:rsid w:val="00187F60"/>
    <w:rsid w:val="00193CED"/>
    <w:rsid w:val="0019629D"/>
    <w:rsid w:val="001A5589"/>
    <w:rsid w:val="001B0046"/>
    <w:rsid w:val="001B10EE"/>
    <w:rsid w:val="001B3B1A"/>
    <w:rsid w:val="001B5090"/>
    <w:rsid w:val="001B6BCB"/>
    <w:rsid w:val="001C1F60"/>
    <w:rsid w:val="001C5BB5"/>
    <w:rsid w:val="001C76BE"/>
    <w:rsid w:val="001C77E8"/>
    <w:rsid w:val="001D0CFB"/>
    <w:rsid w:val="001D28F4"/>
    <w:rsid w:val="001D2CF0"/>
    <w:rsid w:val="001D318A"/>
    <w:rsid w:val="001D4B04"/>
    <w:rsid w:val="001D5F00"/>
    <w:rsid w:val="001E38E3"/>
    <w:rsid w:val="001E5BAB"/>
    <w:rsid w:val="001E6AB2"/>
    <w:rsid w:val="001E6BE6"/>
    <w:rsid w:val="001F2FE5"/>
    <w:rsid w:val="001F3216"/>
    <w:rsid w:val="001F5838"/>
    <w:rsid w:val="001F6953"/>
    <w:rsid w:val="002001CB"/>
    <w:rsid w:val="002022AD"/>
    <w:rsid w:val="00204D74"/>
    <w:rsid w:val="002078A4"/>
    <w:rsid w:val="00210C47"/>
    <w:rsid w:val="00211B12"/>
    <w:rsid w:val="00214CB2"/>
    <w:rsid w:val="0021733F"/>
    <w:rsid w:val="00220973"/>
    <w:rsid w:val="0022341D"/>
    <w:rsid w:val="00223743"/>
    <w:rsid w:val="00225931"/>
    <w:rsid w:val="002308EB"/>
    <w:rsid w:val="00231142"/>
    <w:rsid w:val="002327DE"/>
    <w:rsid w:val="00235D54"/>
    <w:rsid w:val="00236574"/>
    <w:rsid w:val="0024112A"/>
    <w:rsid w:val="00242376"/>
    <w:rsid w:val="0024243D"/>
    <w:rsid w:val="00243D2F"/>
    <w:rsid w:val="002441B8"/>
    <w:rsid w:val="00245AD0"/>
    <w:rsid w:val="00245CED"/>
    <w:rsid w:val="00250615"/>
    <w:rsid w:val="00251EC4"/>
    <w:rsid w:val="00252980"/>
    <w:rsid w:val="00254155"/>
    <w:rsid w:val="002571B8"/>
    <w:rsid w:val="00257EA6"/>
    <w:rsid w:val="00262351"/>
    <w:rsid w:val="002650AA"/>
    <w:rsid w:val="002664B9"/>
    <w:rsid w:val="00267299"/>
    <w:rsid w:val="0027246F"/>
    <w:rsid w:val="0027374D"/>
    <w:rsid w:val="00276145"/>
    <w:rsid w:val="00281E3C"/>
    <w:rsid w:val="00285938"/>
    <w:rsid w:val="002908AC"/>
    <w:rsid w:val="00292711"/>
    <w:rsid w:val="0029337D"/>
    <w:rsid w:val="00293445"/>
    <w:rsid w:val="00293806"/>
    <w:rsid w:val="00296959"/>
    <w:rsid w:val="002A003A"/>
    <w:rsid w:val="002A1946"/>
    <w:rsid w:val="002A1D43"/>
    <w:rsid w:val="002A412A"/>
    <w:rsid w:val="002A77F4"/>
    <w:rsid w:val="002B0826"/>
    <w:rsid w:val="002B5C17"/>
    <w:rsid w:val="002B61AE"/>
    <w:rsid w:val="002C3D57"/>
    <w:rsid w:val="002D59F6"/>
    <w:rsid w:val="002E0636"/>
    <w:rsid w:val="002E0D19"/>
    <w:rsid w:val="002E1293"/>
    <w:rsid w:val="002E1D50"/>
    <w:rsid w:val="002E2691"/>
    <w:rsid w:val="002E27FF"/>
    <w:rsid w:val="002F0ADB"/>
    <w:rsid w:val="002F143E"/>
    <w:rsid w:val="002F4698"/>
    <w:rsid w:val="002F498F"/>
    <w:rsid w:val="002F7E8C"/>
    <w:rsid w:val="0030105A"/>
    <w:rsid w:val="0030177C"/>
    <w:rsid w:val="003029D5"/>
    <w:rsid w:val="00303863"/>
    <w:rsid w:val="003045C8"/>
    <w:rsid w:val="00304923"/>
    <w:rsid w:val="00314967"/>
    <w:rsid w:val="0031755D"/>
    <w:rsid w:val="00317D2F"/>
    <w:rsid w:val="00326146"/>
    <w:rsid w:val="00327C49"/>
    <w:rsid w:val="00341E4E"/>
    <w:rsid w:val="00351695"/>
    <w:rsid w:val="0035233F"/>
    <w:rsid w:val="00352650"/>
    <w:rsid w:val="0035682F"/>
    <w:rsid w:val="0035780B"/>
    <w:rsid w:val="00357AC0"/>
    <w:rsid w:val="00362532"/>
    <w:rsid w:val="00362D09"/>
    <w:rsid w:val="00363BF5"/>
    <w:rsid w:val="00365A7E"/>
    <w:rsid w:val="00370531"/>
    <w:rsid w:val="0037256E"/>
    <w:rsid w:val="00372709"/>
    <w:rsid w:val="00374827"/>
    <w:rsid w:val="003762CC"/>
    <w:rsid w:val="003779A6"/>
    <w:rsid w:val="00380BD9"/>
    <w:rsid w:val="00383586"/>
    <w:rsid w:val="00383E7F"/>
    <w:rsid w:val="003849E8"/>
    <w:rsid w:val="00386A7F"/>
    <w:rsid w:val="003905B5"/>
    <w:rsid w:val="00393AE6"/>
    <w:rsid w:val="00394292"/>
    <w:rsid w:val="003A0ADE"/>
    <w:rsid w:val="003A1083"/>
    <w:rsid w:val="003A1251"/>
    <w:rsid w:val="003A14DF"/>
    <w:rsid w:val="003A2738"/>
    <w:rsid w:val="003A438C"/>
    <w:rsid w:val="003B40AF"/>
    <w:rsid w:val="003B42C2"/>
    <w:rsid w:val="003C0488"/>
    <w:rsid w:val="003C1A10"/>
    <w:rsid w:val="003C3DDB"/>
    <w:rsid w:val="003C4951"/>
    <w:rsid w:val="003C5D58"/>
    <w:rsid w:val="003D0F95"/>
    <w:rsid w:val="003D39C2"/>
    <w:rsid w:val="003D48FF"/>
    <w:rsid w:val="003D6FBF"/>
    <w:rsid w:val="003E1D4C"/>
    <w:rsid w:val="003E2073"/>
    <w:rsid w:val="003E4192"/>
    <w:rsid w:val="003F47D1"/>
    <w:rsid w:val="003F4A0D"/>
    <w:rsid w:val="003F6537"/>
    <w:rsid w:val="003F76E6"/>
    <w:rsid w:val="003F7D70"/>
    <w:rsid w:val="004004FE"/>
    <w:rsid w:val="00401364"/>
    <w:rsid w:val="00403A46"/>
    <w:rsid w:val="00403F49"/>
    <w:rsid w:val="00406122"/>
    <w:rsid w:val="00412C32"/>
    <w:rsid w:val="00417A60"/>
    <w:rsid w:val="00426EDD"/>
    <w:rsid w:val="0043128F"/>
    <w:rsid w:val="00434DD3"/>
    <w:rsid w:val="00441F4D"/>
    <w:rsid w:val="00445606"/>
    <w:rsid w:val="004515B5"/>
    <w:rsid w:val="00451A88"/>
    <w:rsid w:val="00453808"/>
    <w:rsid w:val="00454A09"/>
    <w:rsid w:val="00461389"/>
    <w:rsid w:val="0046286F"/>
    <w:rsid w:val="00464B8D"/>
    <w:rsid w:val="00466B0A"/>
    <w:rsid w:val="004723CC"/>
    <w:rsid w:val="0047279B"/>
    <w:rsid w:val="0047645E"/>
    <w:rsid w:val="00481D63"/>
    <w:rsid w:val="00486390"/>
    <w:rsid w:val="00486BD5"/>
    <w:rsid w:val="00486FCE"/>
    <w:rsid w:val="00486FDA"/>
    <w:rsid w:val="00490C9C"/>
    <w:rsid w:val="00490F68"/>
    <w:rsid w:val="00492145"/>
    <w:rsid w:val="0049221B"/>
    <w:rsid w:val="00492A64"/>
    <w:rsid w:val="004950DB"/>
    <w:rsid w:val="0049626C"/>
    <w:rsid w:val="0049646A"/>
    <w:rsid w:val="00497572"/>
    <w:rsid w:val="004A0E3D"/>
    <w:rsid w:val="004A19F7"/>
    <w:rsid w:val="004A5C79"/>
    <w:rsid w:val="004B0247"/>
    <w:rsid w:val="004B0DBD"/>
    <w:rsid w:val="004B7A5E"/>
    <w:rsid w:val="004B7AF9"/>
    <w:rsid w:val="004C07AA"/>
    <w:rsid w:val="004C1BE2"/>
    <w:rsid w:val="004C1DE6"/>
    <w:rsid w:val="004C734D"/>
    <w:rsid w:val="004D021C"/>
    <w:rsid w:val="004D04B1"/>
    <w:rsid w:val="004E13D0"/>
    <w:rsid w:val="004E30DC"/>
    <w:rsid w:val="004E66B0"/>
    <w:rsid w:val="004F03B4"/>
    <w:rsid w:val="004F077D"/>
    <w:rsid w:val="004F4494"/>
    <w:rsid w:val="005034C9"/>
    <w:rsid w:val="0050382E"/>
    <w:rsid w:val="00505ADC"/>
    <w:rsid w:val="005066AF"/>
    <w:rsid w:val="005069F4"/>
    <w:rsid w:val="00511170"/>
    <w:rsid w:val="005152F5"/>
    <w:rsid w:val="00515B93"/>
    <w:rsid w:val="00516008"/>
    <w:rsid w:val="0051604B"/>
    <w:rsid w:val="00520788"/>
    <w:rsid w:val="0052299C"/>
    <w:rsid w:val="0052690F"/>
    <w:rsid w:val="00526EBA"/>
    <w:rsid w:val="00531943"/>
    <w:rsid w:val="00533A72"/>
    <w:rsid w:val="00534CBC"/>
    <w:rsid w:val="00536DA5"/>
    <w:rsid w:val="005408EE"/>
    <w:rsid w:val="0054233B"/>
    <w:rsid w:val="0054481E"/>
    <w:rsid w:val="005463F6"/>
    <w:rsid w:val="005475A1"/>
    <w:rsid w:val="00552562"/>
    <w:rsid w:val="00552FEE"/>
    <w:rsid w:val="00553CB2"/>
    <w:rsid w:val="00555E2C"/>
    <w:rsid w:val="00557C00"/>
    <w:rsid w:val="00560003"/>
    <w:rsid w:val="0056033D"/>
    <w:rsid w:val="00563FBE"/>
    <w:rsid w:val="00567CF7"/>
    <w:rsid w:val="00570B7D"/>
    <w:rsid w:val="00570DB0"/>
    <w:rsid w:val="005764CF"/>
    <w:rsid w:val="005853C4"/>
    <w:rsid w:val="0058749E"/>
    <w:rsid w:val="00587617"/>
    <w:rsid w:val="00590032"/>
    <w:rsid w:val="005934A8"/>
    <w:rsid w:val="005A3BE9"/>
    <w:rsid w:val="005A52C8"/>
    <w:rsid w:val="005A6175"/>
    <w:rsid w:val="005A742B"/>
    <w:rsid w:val="005B121E"/>
    <w:rsid w:val="005B2A4E"/>
    <w:rsid w:val="005B530D"/>
    <w:rsid w:val="005C7951"/>
    <w:rsid w:val="005D0FE4"/>
    <w:rsid w:val="005D24C7"/>
    <w:rsid w:val="005D5F93"/>
    <w:rsid w:val="005D7060"/>
    <w:rsid w:val="005E15CB"/>
    <w:rsid w:val="005E5F8E"/>
    <w:rsid w:val="005E6CA0"/>
    <w:rsid w:val="005F10B6"/>
    <w:rsid w:val="005F1D1E"/>
    <w:rsid w:val="005F355A"/>
    <w:rsid w:val="00603117"/>
    <w:rsid w:val="006042C3"/>
    <w:rsid w:val="00604704"/>
    <w:rsid w:val="006117AF"/>
    <w:rsid w:val="00611BC5"/>
    <w:rsid w:val="00612309"/>
    <w:rsid w:val="006129DE"/>
    <w:rsid w:val="00612EFA"/>
    <w:rsid w:val="00616D2C"/>
    <w:rsid w:val="00621440"/>
    <w:rsid w:val="006215E0"/>
    <w:rsid w:val="006215F4"/>
    <w:rsid w:val="0062227A"/>
    <w:rsid w:val="006278CF"/>
    <w:rsid w:val="0063031B"/>
    <w:rsid w:val="006346D5"/>
    <w:rsid w:val="00637298"/>
    <w:rsid w:val="00637A9B"/>
    <w:rsid w:val="00640941"/>
    <w:rsid w:val="00640A2B"/>
    <w:rsid w:val="00642E35"/>
    <w:rsid w:val="00643E10"/>
    <w:rsid w:val="00651910"/>
    <w:rsid w:val="00653C2C"/>
    <w:rsid w:val="006545CF"/>
    <w:rsid w:val="006609B6"/>
    <w:rsid w:val="00662547"/>
    <w:rsid w:val="00662A79"/>
    <w:rsid w:val="006655D2"/>
    <w:rsid w:val="006714E8"/>
    <w:rsid w:val="006741C6"/>
    <w:rsid w:val="00675710"/>
    <w:rsid w:val="00675AD4"/>
    <w:rsid w:val="00676EEA"/>
    <w:rsid w:val="00677367"/>
    <w:rsid w:val="00677B0A"/>
    <w:rsid w:val="006858E3"/>
    <w:rsid w:val="00690800"/>
    <w:rsid w:val="0069305A"/>
    <w:rsid w:val="0069502F"/>
    <w:rsid w:val="006A02A9"/>
    <w:rsid w:val="006A0408"/>
    <w:rsid w:val="006A145D"/>
    <w:rsid w:val="006A41CF"/>
    <w:rsid w:val="006A494B"/>
    <w:rsid w:val="006A74DE"/>
    <w:rsid w:val="006B00BA"/>
    <w:rsid w:val="006B55CA"/>
    <w:rsid w:val="006B7E55"/>
    <w:rsid w:val="006C2333"/>
    <w:rsid w:val="006C3276"/>
    <w:rsid w:val="006C599E"/>
    <w:rsid w:val="006C626F"/>
    <w:rsid w:val="006D253A"/>
    <w:rsid w:val="006D2F31"/>
    <w:rsid w:val="006D555F"/>
    <w:rsid w:val="006D5697"/>
    <w:rsid w:val="006D66E0"/>
    <w:rsid w:val="006E073B"/>
    <w:rsid w:val="006E566F"/>
    <w:rsid w:val="006F2D04"/>
    <w:rsid w:val="006F7A65"/>
    <w:rsid w:val="007031B2"/>
    <w:rsid w:val="007049E1"/>
    <w:rsid w:val="00711405"/>
    <w:rsid w:val="007152B2"/>
    <w:rsid w:val="00716468"/>
    <w:rsid w:val="007255E5"/>
    <w:rsid w:val="00726CA1"/>
    <w:rsid w:val="00726D70"/>
    <w:rsid w:val="0072715F"/>
    <w:rsid w:val="007337BD"/>
    <w:rsid w:val="0073456C"/>
    <w:rsid w:val="00735F07"/>
    <w:rsid w:val="00737379"/>
    <w:rsid w:val="00741383"/>
    <w:rsid w:val="00741467"/>
    <w:rsid w:val="007469AC"/>
    <w:rsid w:val="00747ED0"/>
    <w:rsid w:val="007527E8"/>
    <w:rsid w:val="0075362A"/>
    <w:rsid w:val="00756BFE"/>
    <w:rsid w:val="007573B0"/>
    <w:rsid w:val="007600B3"/>
    <w:rsid w:val="00760512"/>
    <w:rsid w:val="0076177D"/>
    <w:rsid w:val="007621A3"/>
    <w:rsid w:val="00764CA4"/>
    <w:rsid w:val="00765B54"/>
    <w:rsid w:val="007679B5"/>
    <w:rsid w:val="007715B3"/>
    <w:rsid w:val="00774DED"/>
    <w:rsid w:val="00776D85"/>
    <w:rsid w:val="00780270"/>
    <w:rsid w:val="007805DF"/>
    <w:rsid w:val="00784BD6"/>
    <w:rsid w:val="00785805"/>
    <w:rsid w:val="007866C3"/>
    <w:rsid w:val="007875C5"/>
    <w:rsid w:val="00787F97"/>
    <w:rsid w:val="00790C97"/>
    <w:rsid w:val="007928FC"/>
    <w:rsid w:val="007963ED"/>
    <w:rsid w:val="007969BC"/>
    <w:rsid w:val="007A1126"/>
    <w:rsid w:val="007A3967"/>
    <w:rsid w:val="007A41A3"/>
    <w:rsid w:val="007A4887"/>
    <w:rsid w:val="007A56CB"/>
    <w:rsid w:val="007A6305"/>
    <w:rsid w:val="007B068C"/>
    <w:rsid w:val="007B2AC2"/>
    <w:rsid w:val="007C0822"/>
    <w:rsid w:val="007C0EF2"/>
    <w:rsid w:val="007C60D4"/>
    <w:rsid w:val="007D61F5"/>
    <w:rsid w:val="007D7090"/>
    <w:rsid w:val="007D79F9"/>
    <w:rsid w:val="007D7AF6"/>
    <w:rsid w:val="007E2BCA"/>
    <w:rsid w:val="007E3E2D"/>
    <w:rsid w:val="007E4E54"/>
    <w:rsid w:val="007F2305"/>
    <w:rsid w:val="007F30EB"/>
    <w:rsid w:val="007F6AC5"/>
    <w:rsid w:val="00801B94"/>
    <w:rsid w:val="0080506A"/>
    <w:rsid w:val="00811356"/>
    <w:rsid w:val="0081139E"/>
    <w:rsid w:val="00811C40"/>
    <w:rsid w:val="008155A9"/>
    <w:rsid w:val="00822691"/>
    <w:rsid w:val="00824630"/>
    <w:rsid w:val="00832888"/>
    <w:rsid w:val="00834925"/>
    <w:rsid w:val="008356B2"/>
    <w:rsid w:val="00835A80"/>
    <w:rsid w:val="008361A4"/>
    <w:rsid w:val="00836EBD"/>
    <w:rsid w:val="00844821"/>
    <w:rsid w:val="00845E7F"/>
    <w:rsid w:val="00851293"/>
    <w:rsid w:val="00852D57"/>
    <w:rsid w:val="008535F8"/>
    <w:rsid w:val="00855A15"/>
    <w:rsid w:val="00855DDB"/>
    <w:rsid w:val="00861645"/>
    <w:rsid w:val="00863614"/>
    <w:rsid w:val="00863A78"/>
    <w:rsid w:val="0086400F"/>
    <w:rsid w:val="00865FFF"/>
    <w:rsid w:val="00866285"/>
    <w:rsid w:val="00866300"/>
    <w:rsid w:val="008749BB"/>
    <w:rsid w:val="00875B10"/>
    <w:rsid w:val="00882B8C"/>
    <w:rsid w:val="00884CCC"/>
    <w:rsid w:val="008851B5"/>
    <w:rsid w:val="00885F35"/>
    <w:rsid w:val="00892205"/>
    <w:rsid w:val="00896A48"/>
    <w:rsid w:val="008A09AD"/>
    <w:rsid w:val="008A1CB9"/>
    <w:rsid w:val="008A2ADD"/>
    <w:rsid w:val="008A5995"/>
    <w:rsid w:val="008A5D2D"/>
    <w:rsid w:val="008B0F96"/>
    <w:rsid w:val="008B119D"/>
    <w:rsid w:val="008B2472"/>
    <w:rsid w:val="008B3092"/>
    <w:rsid w:val="008B32DC"/>
    <w:rsid w:val="008B32DE"/>
    <w:rsid w:val="008B3CDE"/>
    <w:rsid w:val="008C1B11"/>
    <w:rsid w:val="008C2004"/>
    <w:rsid w:val="008C34FD"/>
    <w:rsid w:val="008D1830"/>
    <w:rsid w:val="008D23F0"/>
    <w:rsid w:val="008D2407"/>
    <w:rsid w:val="008D7710"/>
    <w:rsid w:val="008E2F66"/>
    <w:rsid w:val="008E6951"/>
    <w:rsid w:val="008F4689"/>
    <w:rsid w:val="00901024"/>
    <w:rsid w:val="009040FF"/>
    <w:rsid w:val="00904260"/>
    <w:rsid w:val="009055F8"/>
    <w:rsid w:val="00920C04"/>
    <w:rsid w:val="009228F2"/>
    <w:rsid w:val="009241C6"/>
    <w:rsid w:val="00924AA8"/>
    <w:rsid w:val="0092641D"/>
    <w:rsid w:val="00935650"/>
    <w:rsid w:val="0093601C"/>
    <w:rsid w:val="00937AB9"/>
    <w:rsid w:val="00937DE6"/>
    <w:rsid w:val="00942461"/>
    <w:rsid w:val="00946BF3"/>
    <w:rsid w:val="00952BA1"/>
    <w:rsid w:val="00955B9E"/>
    <w:rsid w:val="00963881"/>
    <w:rsid w:val="00964097"/>
    <w:rsid w:val="00966161"/>
    <w:rsid w:val="00966E93"/>
    <w:rsid w:val="00975232"/>
    <w:rsid w:val="00982FFB"/>
    <w:rsid w:val="009846CD"/>
    <w:rsid w:val="009862C6"/>
    <w:rsid w:val="009929A8"/>
    <w:rsid w:val="009A4A02"/>
    <w:rsid w:val="009A75AA"/>
    <w:rsid w:val="009A7CE3"/>
    <w:rsid w:val="009B1FA4"/>
    <w:rsid w:val="009C1CA4"/>
    <w:rsid w:val="009C42FB"/>
    <w:rsid w:val="009C57A0"/>
    <w:rsid w:val="009C78D0"/>
    <w:rsid w:val="009D240C"/>
    <w:rsid w:val="009D2E38"/>
    <w:rsid w:val="009E0300"/>
    <w:rsid w:val="009E0EC6"/>
    <w:rsid w:val="009E13B2"/>
    <w:rsid w:val="009E57EE"/>
    <w:rsid w:val="009E6DC3"/>
    <w:rsid w:val="009E6F02"/>
    <w:rsid w:val="009F33E3"/>
    <w:rsid w:val="009F3D58"/>
    <w:rsid w:val="009F4450"/>
    <w:rsid w:val="009F5619"/>
    <w:rsid w:val="00A0223C"/>
    <w:rsid w:val="00A02C9B"/>
    <w:rsid w:val="00A0313B"/>
    <w:rsid w:val="00A043C4"/>
    <w:rsid w:val="00A0668D"/>
    <w:rsid w:val="00A13125"/>
    <w:rsid w:val="00A16399"/>
    <w:rsid w:val="00A17E54"/>
    <w:rsid w:val="00A22222"/>
    <w:rsid w:val="00A23FBC"/>
    <w:rsid w:val="00A25ACE"/>
    <w:rsid w:val="00A26024"/>
    <w:rsid w:val="00A2762D"/>
    <w:rsid w:val="00A35A18"/>
    <w:rsid w:val="00A368FC"/>
    <w:rsid w:val="00A444F8"/>
    <w:rsid w:val="00A4526F"/>
    <w:rsid w:val="00A45DD1"/>
    <w:rsid w:val="00A472AB"/>
    <w:rsid w:val="00A52570"/>
    <w:rsid w:val="00A5327C"/>
    <w:rsid w:val="00A55A4A"/>
    <w:rsid w:val="00A56CAE"/>
    <w:rsid w:val="00A56EE4"/>
    <w:rsid w:val="00A5739F"/>
    <w:rsid w:val="00A608DC"/>
    <w:rsid w:val="00A618F4"/>
    <w:rsid w:val="00A61AD4"/>
    <w:rsid w:val="00A61B5D"/>
    <w:rsid w:val="00A63386"/>
    <w:rsid w:val="00A6529A"/>
    <w:rsid w:val="00A672E8"/>
    <w:rsid w:val="00A678B8"/>
    <w:rsid w:val="00A708F2"/>
    <w:rsid w:val="00A70A1D"/>
    <w:rsid w:val="00A72F62"/>
    <w:rsid w:val="00A7357A"/>
    <w:rsid w:val="00A8133C"/>
    <w:rsid w:val="00A835F3"/>
    <w:rsid w:val="00A858FE"/>
    <w:rsid w:val="00A8613B"/>
    <w:rsid w:val="00A87447"/>
    <w:rsid w:val="00A87A4B"/>
    <w:rsid w:val="00A906DB"/>
    <w:rsid w:val="00A927CA"/>
    <w:rsid w:val="00A94839"/>
    <w:rsid w:val="00A957B6"/>
    <w:rsid w:val="00AA2C4E"/>
    <w:rsid w:val="00AA2E1A"/>
    <w:rsid w:val="00AA3273"/>
    <w:rsid w:val="00AB3BEC"/>
    <w:rsid w:val="00AB750E"/>
    <w:rsid w:val="00AC10B4"/>
    <w:rsid w:val="00AC1B12"/>
    <w:rsid w:val="00AC38FE"/>
    <w:rsid w:val="00AC4995"/>
    <w:rsid w:val="00AE461B"/>
    <w:rsid w:val="00AE6662"/>
    <w:rsid w:val="00AE79CD"/>
    <w:rsid w:val="00AF34B8"/>
    <w:rsid w:val="00AF3CAB"/>
    <w:rsid w:val="00AF5B0B"/>
    <w:rsid w:val="00AF5B68"/>
    <w:rsid w:val="00AF6E86"/>
    <w:rsid w:val="00AF743E"/>
    <w:rsid w:val="00B02AB6"/>
    <w:rsid w:val="00B030F6"/>
    <w:rsid w:val="00B05881"/>
    <w:rsid w:val="00B11225"/>
    <w:rsid w:val="00B137D0"/>
    <w:rsid w:val="00B13B46"/>
    <w:rsid w:val="00B15CF0"/>
    <w:rsid w:val="00B165DF"/>
    <w:rsid w:val="00B23B8A"/>
    <w:rsid w:val="00B24BCC"/>
    <w:rsid w:val="00B34DA5"/>
    <w:rsid w:val="00B41E03"/>
    <w:rsid w:val="00B473F0"/>
    <w:rsid w:val="00B501FE"/>
    <w:rsid w:val="00B5046E"/>
    <w:rsid w:val="00B504B7"/>
    <w:rsid w:val="00B5192D"/>
    <w:rsid w:val="00B54CF2"/>
    <w:rsid w:val="00B56135"/>
    <w:rsid w:val="00B57D0A"/>
    <w:rsid w:val="00B6045E"/>
    <w:rsid w:val="00B74A5D"/>
    <w:rsid w:val="00B7700F"/>
    <w:rsid w:val="00B83432"/>
    <w:rsid w:val="00B8571C"/>
    <w:rsid w:val="00B87881"/>
    <w:rsid w:val="00B91672"/>
    <w:rsid w:val="00B97A67"/>
    <w:rsid w:val="00B97CDD"/>
    <w:rsid w:val="00BA0599"/>
    <w:rsid w:val="00BA6879"/>
    <w:rsid w:val="00BB1929"/>
    <w:rsid w:val="00BB1B2D"/>
    <w:rsid w:val="00BB2BB3"/>
    <w:rsid w:val="00BB2E5D"/>
    <w:rsid w:val="00BC0730"/>
    <w:rsid w:val="00BC4F1E"/>
    <w:rsid w:val="00BC7CFC"/>
    <w:rsid w:val="00BD0DE2"/>
    <w:rsid w:val="00BD13E2"/>
    <w:rsid w:val="00BD49C3"/>
    <w:rsid w:val="00BE3282"/>
    <w:rsid w:val="00BE67CD"/>
    <w:rsid w:val="00BE6F61"/>
    <w:rsid w:val="00BF04D6"/>
    <w:rsid w:val="00BF2824"/>
    <w:rsid w:val="00BF33D5"/>
    <w:rsid w:val="00BF3AB8"/>
    <w:rsid w:val="00BF6B5E"/>
    <w:rsid w:val="00C00957"/>
    <w:rsid w:val="00C02499"/>
    <w:rsid w:val="00C045A9"/>
    <w:rsid w:val="00C04FF0"/>
    <w:rsid w:val="00C076AF"/>
    <w:rsid w:val="00C1004C"/>
    <w:rsid w:val="00C11365"/>
    <w:rsid w:val="00C16299"/>
    <w:rsid w:val="00C20510"/>
    <w:rsid w:val="00C2120D"/>
    <w:rsid w:val="00C2359D"/>
    <w:rsid w:val="00C362CD"/>
    <w:rsid w:val="00C36660"/>
    <w:rsid w:val="00C37D78"/>
    <w:rsid w:val="00C37E4D"/>
    <w:rsid w:val="00C41B9E"/>
    <w:rsid w:val="00C42B00"/>
    <w:rsid w:val="00C534FA"/>
    <w:rsid w:val="00C54CAB"/>
    <w:rsid w:val="00C57BEC"/>
    <w:rsid w:val="00C60A31"/>
    <w:rsid w:val="00C615AD"/>
    <w:rsid w:val="00C6337C"/>
    <w:rsid w:val="00C637E9"/>
    <w:rsid w:val="00C65FE3"/>
    <w:rsid w:val="00C72CDA"/>
    <w:rsid w:val="00C7581D"/>
    <w:rsid w:val="00C7686D"/>
    <w:rsid w:val="00C80EFF"/>
    <w:rsid w:val="00C81295"/>
    <w:rsid w:val="00C8151B"/>
    <w:rsid w:val="00C82872"/>
    <w:rsid w:val="00C86D48"/>
    <w:rsid w:val="00C90C72"/>
    <w:rsid w:val="00C94839"/>
    <w:rsid w:val="00C96AF6"/>
    <w:rsid w:val="00C9725D"/>
    <w:rsid w:val="00CA3D15"/>
    <w:rsid w:val="00CA52C9"/>
    <w:rsid w:val="00CA55F3"/>
    <w:rsid w:val="00CA6365"/>
    <w:rsid w:val="00CA77D5"/>
    <w:rsid w:val="00CB6FEE"/>
    <w:rsid w:val="00CB70D8"/>
    <w:rsid w:val="00CC1038"/>
    <w:rsid w:val="00CC1317"/>
    <w:rsid w:val="00CC2CEF"/>
    <w:rsid w:val="00CC2F15"/>
    <w:rsid w:val="00CC48B4"/>
    <w:rsid w:val="00CC48B8"/>
    <w:rsid w:val="00CC63CA"/>
    <w:rsid w:val="00CC7782"/>
    <w:rsid w:val="00CD0D49"/>
    <w:rsid w:val="00CD202D"/>
    <w:rsid w:val="00CD2786"/>
    <w:rsid w:val="00CD6307"/>
    <w:rsid w:val="00CD7CE4"/>
    <w:rsid w:val="00CE101F"/>
    <w:rsid w:val="00CE19ED"/>
    <w:rsid w:val="00CE4244"/>
    <w:rsid w:val="00CE48BB"/>
    <w:rsid w:val="00CE6F12"/>
    <w:rsid w:val="00CF1231"/>
    <w:rsid w:val="00CF194A"/>
    <w:rsid w:val="00CF33B9"/>
    <w:rsid w:val="00CF4102"/>
    <w:rsid w:val="00CF4CC2"/>
    <w:rsid w:val="00D02D5E"/>
    <w:rsid w:val="00D05412"/>
    <w:rsid w:val="00D101AC"/>
    <w:rsid w:val="00D12380"/>
    <w:rsid w:val="00D16781"/>
    <w:rsid w:val="00D21817"/>
    <w:rsid w:val="00D22738"/>
    <w:rsid w:val="00D23DE8"/>
    <w:rsid w:val="00D24011"/>
    <w:rsid w:val="00D24A98"/>
    <w:rsid w:val="00D253B4"/>
    <w:rsid w:val="00D260AB"/>
    <w:rsid w:val="00D3083C"/>
    <w:rsid w:val="00D31693"/>
    <w:rsid w:val="00D3424A"/>
    <w:rsid w:val="00D3621D"/>
    <w:rsid w:val="00D3624F"/>
    <w:rsid w:val="00D36A81"/>
    <w:rsid w:val="00D43378"/>
    <w:rsid w:val="00D449C0"/>
    <w:rsid w:val="00D50A46"/>
    <w:rsid w:val="00D5245C"/>
    <w:rsid w:val="00D54525"/>
    <w:rsid w:val="00D56A1D"/>
    <w:rsid w:val="00D57CF6"/>
    <w:rsid w:val="00D65BCF"/>
    <w:rsid w:val="00D72AED"/>
    <w:rsid w:val="00D75991"/>
    <w:rsid w:val="00D76522"/>
    <w:rsid w:val="00D82765"/>
    <w:rsid w:val="00D83793"/>
    <w:rsid w:val="00D83991"/>
    <w:rsid w:val="00D83F11"/>
    <w:rsid w:val="00D840B5"/>
    <w:rsid w:val="00D84940"/>
    <w:rsid w:val="00D91DEE"/>
    <w:rsid w:val="00D91E90"/>
    <w:rsid w:val="00DA5578"/>
    <w:rsid w:val="00DC1A5F"/>
    <w:rsid w:val="00DC7ECF"/>
    <w:rsid w:val="00DD212B"/>
    <w:rsid w:val="00DD5200"/>
    <w:rsid w:val="00DD6C9C"/>
    <w:rsid w:val="00DD6EDD"/>
    <w:rsid w:val="00DD7734"/>
    <w:rsid w:val="00DD7B55"/>
    <w:rsid w:val="00DE0212"/>
    <w:rsid w:val="00DE3031"/>
    <w:rsid w:val="00DE3924"/>
    <w:rsid w:val="00DE3EDD"/>
    <w:rsid w:val="00DE7C19"/>
    <w:rsid w:val="00DF0B94"/>
    <w:rsid w:val="00DF2930"/>
    <w:rsid w:val="00E0575D"/>
    <w:rsid w:val="00E062ED"/>
    <w:rsid w:val="00E101FE"/>
    <w:rsid w:val="00E13FEF"/>
    <w:rsid w:val="00E14E1C"/>
    <w:rsid w:val="00E21F9D"/>
    <w:rsid w:val="00E22D64"/>
    <w:rsid w:val="00E23E70"/>
    <w:rsid w:val="00E32171"/>
    <w:rsid w:val="00E36601"/>
    <w:rsid w:val="00E36742"/>
    <w:rsid w:val="00E3739E"/>
    <w:rsid w:val="00E37673"/>
    <w:rsid w:val="00E41871"/>
    <w:rsid w:val="00E50495"/>
    <w:rsid w:val="00E511FB"/>
    <w:rsid w:val="00E5376C"/>
    <w:rsid w:val="00E54B02"/>
    <w:rsid w:val="00E55129"/>
    <w:rsid w:val="00E55F29"/>
    <w:rsid w:val="00E56AE8"/>
    <w:rsid w:val="00E623C9"/>
    <w:rsid w:val="00E62446"/>
    <w:rsid w:val="00E66276"/>
    <w:rsid w:val="00E673CB"/>
    <w:rsid w:val="00E731BF"/>
    <w:rsid w:val="00E7379E"/>
    <w:rsid w:val="00E76053"/>
    <w:rsid w:val="00E7618E"/>
    <w:rsid w:val="00E76415"/>
    <w:rsid w:val="00E76465"/>
    <w:rsid w:val="00E77B1E"/>
    <w:rsid w:val="00E77DE7"/>
    <w:rsid w:val="00E801A1"/>
    <w:rsid w:val="00E81DE2"/>
    <w:rsid w:val="00E82569"/>
    <w:rsid w:val="00E82F79"/>
    <w:rsid w:val="00E92E63"/>
    <w:rsid w:val="00E965BA"/>
    <w:rsid w:val="00E97A51"/>
    <w:rsid w:val="00EA1489"/>
    <w:rsid w:val="00EA564C"/>
    <w:rsid w:val="00EA7289"/>
    <w:rsid w:val="00EB52C3"/>
    <w:rsid w:val="00EB625A"/>
    <w:rsid w:val="00EB710C"/>
    <w:rsid w:val="00EB7DA8"/>
    <w:rsid w:val="00EC39CF"/>
    <w:rsid w:val="00EC41C9"/>
    <w:rsid w:val="00ED3E86"/>
    <w:rsid w:val="00ED44ED"/>
    <w:rsid w:val="00EE303C"/>
    <w:rsid w:val="00EE4072"/>
    <w:rsid w:val="00EE5059"/>
    <w:rsid w:val="00EE5B49"/>
    <w:rsid w:val="00EE702A"/>
    <w:rsid w:val="00EE725F"/>
    <w:rsid w:val="00EE760C"/>
    <w:rsid w:val="00EF33E4"/>
    <w:rsid w:val="00EF56C7"/>
    <w:rsid w:val="00EF5ADF"/>
    <w:rsid w:val="00F01FB9"/>
    <w:rsid w:val="00F02529"/>
    <w:rsid w:val="00F10661"/>
    <w:rsid w:val="00F11E79"/>
    <w:rsid w:val="00F157D9"/>
    <w:rsid w:val="00F15EC8"/>
    <w:rsid w:val="00F1669D"/>
    <w:rsid w:val="00F20F67"/>
    <w:rsid w:val="00F22CBA"/>
    <w:rsid w:val="00F243A4"/>
    <w:rsid w:val="00F2586C"/>
    <w:rsid w:val="00F30666"/>
    <w:rsid w:val="00F31565"/>
    <w:rsid w:val="00F34E01"/>
    <w:rsid w:val="00F34FA8"/>
    <w:rsid w:val="00F37AFE"/>
    <w:rsid w:val="00F37CAA"/>
    <w:rsid w:val="00F50DFE"/>
    <w:rsid w:val="00F50EC5"/>
    <w:rsid w:val="00F549EA"/>
    <w:rsid w:val="00F553A9"/>
    <w:rsid w:val="00F608AF"/>
    <w:rsid w:val="00F60FB2"/>
    <w:rsid w:val="00F618F0"/>
    <w:rsid w:val="00F64BA7"/>
    <w:rsid w:val="00F6644A"/>
    <w:rsid w:val="00F7358D"/>
    <w:rsid w:val="00F77BF5"/>
    <w:rsid w:val="00F82EBA"/>
    <w:rsid w:val="00F84D4B"/>
    <w:rsid w:val="00F85B0A"/>
    <w:rsid w:val="00F85FDB"/>
    <w:rsid w:val="00F869D1"/>
    <w:rsid w:val="00F915E5"/>
    <w:rsid w:val="00F933AC"/>
    <w:rsid w:val="00F95F19"/>
    <w:rsid w:val="00F96261"/>
    <w:rsid w:val="00F96BA5"/>
    <w:rsid w:val="00F96F9D"/>
    <w:rsid w:val="00FA2763"/>
    <w:rsid w:val="00FA325C"/>
    <w:rsid w:val="00FA51BA"/>
    <w:rsid w:val="00FA6EC0"/>
    <w:rsid w:val="00FA76D4"/>
    <w:rsid w:val="00FB0A41"/>
    <w:rsid w:val="00FB2B73"/>
    <w:rsid w:val="00FB53CE"/>
    <w:rsid w:val="00FB6F28"/>
    <w:rsid w:val="00FC11A4"/>
    <w:rsid w:val="00FD0299"/>
    <w:rsid w:val="00FD22CB"/>
    <w:rsid w:val="00FD79C0"/>
    <w:rsid w:val="00FE1CE5"/>
    <w:rsid w:val="00FF1408"/>
    <w:rsid w:val="00FF1527"/>
    <w:rsid w:val="00FF2E53"/>
    <w:rsid w:val="00FF3EAC"/>
    <w:rsid w:val="00FF5486"/>
    <w:rsid w:val="00FF62C7"/>
    <w:rsid w:val="00FF649F"/>
    <w:rsid w:val="00FF6DA7"/>
    <w:rsid w:val="00FF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1EA5D1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D2F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3D2F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D2F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D2F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D2F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D2F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D2F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D2F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D2F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5F29"/>
    <w:pPr>
      <w:ind w:left="720"/>
      <w:contextualSpacing/>
    </w:pPr>
  </w:style>
  <w:style w:type="table" w:styleId="TableGrid">
    <w:name w:val="Table Grid"/>
    <w:basedOn w:val="TableNormal"/>
    <w:uiPriority w:val="59"/>
    <w:rsid w:val="00187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1870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0102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3D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43D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D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D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D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D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D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D2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D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5A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A15"/>
  </w:style>
  <w:style w:type="paragraph" w:styleId="Footer">
    <w:name w:val="footer"/>
    <w:basedOn w:val="Normal"/>
    <w:link w:val="FooterChar"/>
    <w:uiPriority w:val="99"/>
    <w:unhideWhenUsed/>
    <w:rsid w:val="00855A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A15"/>
  </w:style>
  <w:style w:type="paragraph" w:styleId="BalloonText">
    <w:name w:val="Balloon Text"/>
    <w:basedOn w:val="Normal"/>
    <w:link w:val="BalloonTextChar"/>
    <w:uiPriority w:val="99"/>
    <w:semiHidden/>
    <w:unhideWhenUsed/>
    <w:rsid w:val="00F61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8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A5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5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57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D2F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3D2F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D2F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D2F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D2F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D2F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D2F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D2F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D2F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5F29"/>
    <w:pPr>
      <w:ind w:left="720"/>
      <w:contextualSpacing/>
    </w:pPr>
  </w:style>
  <w:style w:type="table" w:styleId="TableGrid">
    <w:name w:val="Table Grid"/>
    <w:basedOn w:val="TableNormal"/>
    <w:uiPriority w:val="59"/>
    <w:rsid w:val="00187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1870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0102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3D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43D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D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D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D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D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D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D2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D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5A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A15"/>
  </w:style>
  <w:style w:type="paragraph" w:styleId="Footer">
    <w:name w:val="footer"/>
    <w:basedOn w:val="Normal"/>
    <w:link w:val="FooterChar"/>
    <w:uiPriority w:val="99"/>
    <w:unhideWhenUsed/>
    <w:rsid w:val="00855A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A15"/>
  </w:style>
  <w:style w:type="paragraph" w:styleId="BalloonText">
    <w:name w:val="Balloon Text"/>
    <w:basedOn w:val="Normal"/>
    <w:link w:val="BalloonTextChar"/>
    <w:uiPriority w:val="99"/>
    <w:semiHidden/>
    <w:unhideWhenUsed/>
    <w:rsid w:val="00F61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8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A5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5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5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1E44D-12C8-49AA-A04A-854EA89A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Saeima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Madara Kanasta</dc:creator>
  <cp:lastModifiedBy>Laipa_D</cp:lastModifiedBy>
  <cp:revision>5</cp:revision>
  <cp:lastPrinted>2015-06-01T06:11:00Z</cp:lastPrinted>
  <dcterms:created xsi:type="dcterms:W3CDTF">2015-06-01T06:09:00Z</dcterms:created>
  <dcterms:modified xsi:type="dcterms:W3CDTF">2015-06-01T06:23:00Z</dcterms:modified>
</cp:coreProperties>
</file>